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083742">
            <w:pPr>
              <w:rPr>
                <w:sz w:val="28"/>
                <w:szCs w:val="28"/>
              </w:rPr>
            </w:pPr>
            <w:r w:rsidRPr="00083742">
              <w:rPr>
                <w:sz w:val="28"/>
                <w:szCs w:val="28"/>
              </w:rPr>
              <w:t>Z5724A772D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7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3 – Affari generali, personale, contenzioso e bilancio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Default="0063288B" w:rsidP="00083742">
            <w:r w:rsidRPr="0063288B">
              <w:t xml:space="preserve">Determina a contrarre per </w:t>
            </w:r>
            <w:r w:rsidR="00083742" w:rsidRPr="00083742">
              <w:t>la fornitura di un “Sistema di controllo accessi e sicurezza per il Dipartimento Regionale della Programmazione della Presidenza della Regione Siciliana”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9F19B5" w:rsidP="0076148A">
            <w:r>
              <w:t>13</w:t>
            </w:r>
            <w:r w:rsidR="00AE3614">
              <w:t xml:space="preserve"> agosto</w:t>
            </w:r>
            <w:r w:rsidR="00201ABB">
              <w:t xml:space="preserve"> 2018</w:t>
            </w:r>
          </w:p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AE3614" w:rsidP="00D01DBF">
            <w:r>
              <w:t>Comunicato</w:t>
            </w:r>
          </w:p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Default="00AE3614" w:rsidP="009F19B5">
            <w:r w:rsidRPr="00AE3614">
              <w:t xml:space="preserve">€ </w:t>
            </w:r>
            <w:r w:rsidR="009F19B5">
              <w:t>28.000</w:t>
            </w:r>
            <w:r w:rsidRPr="00AE3614">
              <w:t>,00 (</w:t>
            </w:r>
            <w:proofErr w:type="spellStart"/>
            <w:r w:rsidRPr="00AE3614">
              <w:t>quattromilatrecensettantuno</w:t>
            </w:r>
            <w:proofErr w:type="spellEnd"/>
            <w:r w:rsidRPr="00AE3614">
              <w:t>/00 Euro) IVA esclusa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9F19B5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Default="009F19B5" w:rsidP="00D01DBF">
            <w:r w:rsidRPr="009F19B5">
              <w:t>G79C18000020009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Default="009F19B5" w:rsidP="009F19B5">
            <w:r>
              <w:t>Gara sul MEPA</w:t>
            </w:r>
          </w:p>
        </w:tc>
      </w:tr>
      <w:tr w:rsidR="00D01DBF" w:rsidRPr="00201ABB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Pr="00737980" w:rsidRDefault="00D01DBF" w:rsidP="00D01DBF"/>
        </w:tc>
      </w:tr>
      <w:tr w:rsidR="00D01DBF" w:rsidRPr="0063288B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Pr="00737980" w:rsidRDefault="00522189" w:rsidP="00D01DBF">
            <w:proofErr w:type="spellStart"/>
            <w:r>
              <w:t>Arkimede</w:t>
            </w:r>
            <w:proofErr w:type="spellEnd"/>
            <w:r w:rsidR="00172166">
              <w:t xml:space="preserve"> SRL</w:t>
            </w:r>
            <w:r>
              <w:t xml:space="preserve">; </w:t>
            </w:r>
            <w:r w:rsidR="00172166" w:rsidRPr="00172166">
              <w:t xml:space="preserve">CSW Consulenze software </w:t>
            </w:r>
            <w:proofErr w:type="spellStart"/>
            <w:r w:rsidR="00172166" w:rsidRPr="00172166">
              <w:t>srls</w:t>
            </w:r>
            <w:proofErr w:type="spellEnd"/>
            <w:r>
              <w:t>; INAZ</w:t>
            </w:r>
            <w:r w:rsidR="00172166">
              <w:t xml:space="preserve"> SRL </w:t>
            </w:r>
            <w:proofErr w:type="spellStart"/>
            <w:r w:rsidR="00172166">
              <w:t>Soc</w:t>
            </w:r>
            <w:proofErr w:type="spellEnd"/>
            <w:r w:rsidR="00172166">
              <w:t>. Unipersonale</w:t>
            </w:r>
            <w:r>
              <w:t>; Fidata Sistemi</w:t>
            </w:r>
            <w:r w:rsidR="00172166">
              <w:t xml:space="preserve"> </w:t>
            </w:r>
            <w:r w:rsidR="00172166" w:rsidRPr="00172166">
              <w:t>di Finocchiaro Giovanni</w:t>
            </w:r>
            <w:r w:rsidR="00172166">
              <w:t>.</w:t>
            </w:r>
            <w:bookmarkStart w:id="0" w:name="_GoBack"/>
            <w:bookmarkEnd w:id="0"/>
          </w:p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Default="009F19B5" w:rsidP="009F19B5">
            <w:r>
              <w:t>6</w:t>
            </w:r>
            <w:r w:rsidR="00737980">
              <w:t xml:space="preserve"> mes</w:t>
            </w:r>
            <w:r>
              <w:t>i</w:t>
            </w:r>
          </w:p>
        </w:tc>
      </w:tr>
    </w:tbl>
    <w:p w:rsidR="00E3061D" w:rsidRDefault="00E3061D"/>
    <w:sectPr w:rsidR="00E3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05E2A"/>
    <w:rsid w:val="00083742"/>
    <w:rsid w:val="00172166"/>
    <w:rsid w:val="00201ABB"/>
    <w:rsid w:val="002B5508"/>
    <w:rsid w:val="00522189"/>
    <w:rsid w:val="00605245"/>
    <w:rsid w:val="0063288B"/>
    <w:rsid w:val="006733E3"/>
    <w:rsid w:val="006B0CE1"/>
    <w:rsid w:val="00737980"/>
    <w:rsid w:val="0076148A"/>
    <w:rsid w:val="008D7147"/>
    <w:rsid w:val="009851F4"/>
    <w:rsid w:val="009F0CF9"/>
    <w:rsid w:val="009F19B5"/>
    <w:rsid w:val="00AE3614"/>
    <w:rsid w:val="00D01DBF"/>
    <w:rsid w:val="00D70541"/>
    <w:rsid w:val="00E3061D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14</cp:revision>
  <cp:lastPrinted>2017-11-15T11:13:00Z</cp:lastPrinted>
  <dcterms:created xsi:type="dcterms:W3CDTF">2017-10-17T08:59:00Z</dcterms:created>
  <dcterms:modified xsi:type="dcterms:W3CDTF">2018-08-16T09:01:00Z</dcterms:modified>
</cp:coreProperties>
</file>