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2547"/>
        <w:gridCol w:w="7229"/>
      </w:tblGrid>
      <w:tr w:rsidR="00F41624" w:rsidTr="00D70541">
        <w:trPr>
          <w:trHeight w:val="416"/>
        </w:trPr>
        <w:tc>
          <w:tcPr>
            <w:tcW w:w="9776" w:type="dxa"/>
            <w:gridSpan w:val="2"/>
          </w:tcPr>
          <w:p w:rsidR="00F41624" w:rsidRPr="00D70541" w:rsidRDefault="00EF50B3" w:rsidP="006B0CE1">
            <w:pPr>
              <w:rPr>
                <w:sz w:val="20"/>
                <w:szCs w:val="20"/>
              </w:rPr>
            </w:pPr>
            <w:r w:rsidRPr="00D70541">
              <w:rPr>
                <w:sz w:val="20"/>
                <w:szCs w:val="20"/>
              </w:rPr>
              <w:t>Le infor</w:t>
            </w:r>
            <w:r w:rsidR="006B0CE1" w:rsidRPr="00D70541">
              <w:rPr>
                <w:sz w:val="20"/>
                <w:szCs w:val="20"/>
              </w:rPr>
              <w:t>mazioni oggetto di pubblicazione</w:t>
            </w:r>
            <w:r w:rsidRPr="00D70541">
              <w:rPr>
                <w:sz w:val="20"/>
                <w:szCs w:val="20"/>
              </w:rPr>
              <w:t xml:space="preserve"> sui siti web istituzionali da parte delle </w:t>
            </w:r>
            <w:r w:rsidR="006B0CE1" w:rsidRPr="00D70541">
              <w:rPr>
                <w:sz w:val="20"/>
                <w:szCs w:val="20"/>
              </w:rPr>
              <w:t>A</w:t>
            </w:r>
            <w:r w:rsidRPr="00D70541">
              <w:rPr>
                <w:sz w:val="20"/>
                <w:szCs w:val="20"/>
              </w:rPr>
              <w:t xml:space="preserve">mministrazioni e degli </w:t>
            </w:r>
            <w:r w:rsidR="006B0CE1" w:rsidRPr="00D70541">
              <w:rPr>
                <w:sz w:val="20"/>
                <w:szCs w:val="20"/>
              </w:rPr>
              <w:t>E</w:t>
            </w:r>
            <w:r w:rsidRPr="00D70541">
              <w:rPr>
                <w:sz w:val="20"/>
                <w:szCs w:val="20"/>
              </w:rPr>
              <w:t>nti sono le seguenti:</w:t>
            </w:r>
          </w:p>
        </w:tc>
      </w:tr>
      <w:tr w:rsidR="00F41624" w:rsidTr="00D70541">
        <w:trPr>
          <w:trHeight w:val="328"/>
        </w:trPr>
        <w:tc>
          <w:tcPr>
            <w:tcW w:w="2547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Dato</w:t>
            </w:r>
          </w:p>
        </w:tc>
        <w:tc>
          <w:tcPr>
            <w:tcW w:w="7229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Descrizione</w:t>
            </w:r>
          </w:p>
        </w:tc>
      </w:tr>
      <w:tr w:rsidR="00F41624" w:rsidTr="00D70541">
        <w:trPr>
          <w:trHeight w:val="981"/>
        </w:trPr>
        <w:tc>
          <w:tcPr>
            <w:tcW w:w="2547" w:type="dxa"/>
          </w:tcPr>
          <w:p w:rsidR="00F41624" w:rsidRPr="006B0CE1" w:rsidRDefault="00EF50B3">
            <w:pPr>
              <w:rPr>
                <w:sz w:val="28"/>
                <w:szCs w:val="28"/>
              </w:rPr>
            </w:pPr>
            <w:r w:rsidRPr="006B0CE1">
              <w:rPr>
                <w:sz w:val="28"/>
                <w:szCs w:val="28"/>
              </w:rPr>
              <w:t>CIG</w:t>
            </w:r>
          </w:p>
        </w:tc>
        <w:tc>
          <w:tcPr>
            <w:tcW w:w="7229" w:type="dxa"/>
          </w:tcPr>
          <w:p w:rsidR="00F41624" w:rsidRPr="00E75E3C" w:rsidRDefault="00E75E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Z9422D7DB4</w:t>
            </w:r>
          </w:p>
        </w:tc>
      </w:tr>
      <w:tr w:rsidR="00D70541" w:rsidRPr="00D70541" w:rsidTr="00D70541">
        <w:trPr>
          <w:trHeight w:val="981"/>
        </w:trPr>
        <w:tc>
          <w:tcPr>
            <w:tcW w:w="2547" w:type="dxa"/>
          </w:tcPr>
          <w:p w:rsidR="00D70541" w:rsidRPr="00D70541" w:rsidRDefault="00D70541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Struttura proponente</w:t>
            </w:r>
          </w:p>
        </w:tc>
        <w:tc>
          <w:tcPr>
            <w:tcW w:w="7229" w:type="dxa"/>
          </w:tcPr>
          <w:p w:rsidR="00D70541" w:rsidRPr="00D70541" w:rsidRDefault="00C33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4 – Contratti e assistenza tecnica</w:t>
            </w:r>
          </w:p>
        </w:tc>
      </w:tr>
      <w:tr w:rsidR="00D01DBF" w:rsidTr="00D70541">
        <w:trPr>
          <w:trHeight w:val="96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Oggetto del bando</w:t>
            </w:r>
          </w:p>
        </w:tc>
        <w:tc>
          <w:tcPr>
            <w:tcW w:w="7229" w:type="dxa"/>
          </w:tcPr>
          <w:p w:rsidR="00D01DBF" w:rsidRPr="00745461" w:rsidRDefault="00E75E3C" w:rsidP="00A35C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Acquisto di materiale igienico sanitario - Procedura su MEPA 2018</w:t>
            </w:r>
          </w:p>
        </w:tc>
      </w:tr>
      <w:tr w:rsidR="00D01DBF" w:rsidTr="00D70541">
        <w:trPr>
          <w:trHeight w:val="99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Data comunicazione</w:t>
            </w:r>
          </w:p>
        </w:tc>
        <w:tc>
          <w:tcPr>
            <w:tcW w:w="7229" w:type="dxa"/>
          </w:tcPr>
          <w:p w:rsidR="00D01DBF" w:rsidRPr="00A35C04" w:rsidRDefault="00E75E3C" w:rsidP="00D01D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825993">
              <w:rPr>
                <w:rFonts w:ascii="Calibri" w:hAnsi="Calibri"/>
                <w:color w:val="000000"/>
              </w:rPr>
              <w:t>.03.2018</w:t>
            </w:r>
          </w:p>
        </w:tc>
      </w:tr>
      <w:tr w:rsidR="00D01DBF" w:rsidTr="00D70541">
        <w:trPr>
          <w:trHeight w:val="981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Stato</w:t>
            </w:r>
          </w:p>
        </w:tc>
        <w:tc>
          <w:tcPr>
            <w:tcW w:w="7229" w:type="dxa"/>
          </w:tcPr>
          <w:p w:rsidR="00D231BF" w:rsidRDefault="00D231BF" w:rsidP="00D23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CIG COMUNICATO</w:t>
            </w:r>
          </w:p>
          <w:p w:rsidR="00D01DBF" w:rsidRDefault="00D01DBF" w:rsidP="00D01DBF"/>
        </w:tc>
      </w:tr>
      <w:tr w:rsidR="00D01DBF" w:rsidTr="00D70541">
        <w:trPr>
          <w:trHeight w:val="993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 xml:space="preserve">Costo iniziale </w:t>
            </w:r>
          </w:p>
        </w:tc>
        <w:tc>
          <w:tcPr>
            <w:tcW w:w="7229" w:type="dxa"/>
          </w:tcPr>
          <w:p w:rsidR="00D01DBF" w:rsidRPr="00A35C04" w:rsidRDefault="00E75E3C" w:rsidP="00D01D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€ 750,00</w:t>
            </w:r>
          </w:p>
        </w:tc>
      </w:tr>
      <w:tr w:rsidR="00D01DBF" w:rsidTr="00D70541">
        <w:trPr>
          <w:trHeight w:val="96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Costo finale</w:t>
            </w:r>
          </w:p>
        </w:tc>
        <w:tc>
          <w:tcPr>
            <w:tcW w:w="7229" w:type="dxa"/>
          </w:tcPr>
          <w:p w:rsidR="00D01DBF" w:rsidRPr="00745461" w:rsidRDefault="00E75E3C" w:rsidP="00D01D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€ 456,18</w:t>
            </w:r>
          </w:p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Cup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Tipo di affidamento</w:t>
            </w:r>
          </w:p>
        </w:tc>
        <w:tc>
          <w:tcPr>
            <w:tcW w:w="7229" w:type="dxa"/>
          </w:tcPr>
          <w:p w:rsidR="00D01DBF" w:rsidRPr="00E75E3C" w:rsidRDefault="00E75E3C" w:rsidP="00D01D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Gara</w:t>
            </w:r>
          </w:p>
        </w:tc>
      </w:tr>
      <w:tr w:rsidR="00D01DBF" w:rsidRPr="0074546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Ditta aggiudicataria</w:t>
            </w:r>
          </w:p>
        </w:tc>
        <w:tc>
          <w:tcPr>
            <w:tcW w:w="7229" w:type="dxa"/>
          </w:tcPr>
          <w:p w:rsidR="00D01DBF" w:rsidRPr="00745461" w:rsidRDefault="00E75E3C" w:rsidP="00D01D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 </w:t>
            </w:r>
            <w:proofErr w:type="spellStart"/>
            <w:r>
              <w:rPr>
                <w:rFonts w:ascii="Calibri" w:hAnsi="Calibri"/>
                <w:color w:val="000000"/>
              </w:rPr>
              <w:t>Casalinda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s.r.l.</w:t>
            </w:r>
            <w:bookmarkStart w:id="0" w:name="_GoBack"/>
            <w:bookmarkEnd w:id="0"/>
          </w:p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A14E77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Fornitori invitati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7054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70541" w:rsidRPr="00D70541" w:rsidRDefault="00D70541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Tempi di completamento dell’opera</w:t>
            </w:r>
          </w:p>
        </w:tc>
        <w:tc>
          <w:tcPr>
            <w:tcW w:w="7229" w:type="dxa"/>
          </w:tcPr>
          <w:p w:rsidR="00D70541" w:rsidRDefault="00D70541" w:rsidP="00D01DBF"/>
        </w:tc>
      </w:tr>
    </w:tbl>
    <w:p w:rsidR="00E3061D" w:rsidRDefault="00E3061D"/>
    <w:sectPr w:rsidR="00E30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4"/>
    <w:rsid w:val="00605245"/>
    <w:rsid w:val="006B0CE1"/>
    <w:rsid w:val="00745461"/>
    <w:rsid w:val="00825993"/>
    <w:rsid w:val="008D7147"/>
    <w:rsid w:val="00A14E77"/>
    <w:rsid w:val="00A35C04"/>
    <w:rsid w:val="00C339EB"/>
    <w:rsid w:val="00D01DBF"/>
    <w:rsid w:val="00D231BF"/>
    <w:rsid w:val="00D70541"/>
    <w:rsid w:val="00E3061D"/>
    <w:rsid w:val="00E75E3C"/>
    <w:rsid w:val="00EF50B3"/>
    <w:rsid w:val="00F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 giusto</dc:creator>
  <cp:lastModifiedBy>zappulla edoardo</cp:lastModifiedBy>
  <cp:revision>2</cp:revision>
  <cp:lastPrinted>2018-11-07T15:09:00Z</cp:lastPrinted>
  <dcterms:created xsi:type="dcterms:W3CDTF">2018-11-07T15:11:00Z</dcterms:created>
  <dcterms:modified xsi:type="dcterms:W3CDTF">2018-11-07T15:11:00Z</dcterms:modified>
</cp:coreProperties>
</file>